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A5" w:rsidRDefault="007E1C43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</w:t>
      </w:r>
      <w:r w:rsidR="00CB2A6F">
        <w:rPr>
          <w:rFonts w:ascii="Times New Roman" w:eastAsia="Times New Roman" w:hAnsi="Times New Roman" w:cs="Times New Roman"/>
          <w:b/>
          <w:sz w:val="24"/>
        </w:rPr>
        <w:t xml:space="preserve">                            Al </w:t>
      </w:r>
      <w:bookmarkStart w:id="0" w:name="_GoBack"/>
      <w:bookmarkEnd w:id="0"/>
      <w:r w:rsidR="00CB2A6F">
        <w:rPr>
          <w:rFonts w:ascii="Times New Roman" w:eastAsia="Times New Roman" w:hAnsi="Times New Roman" w:cs="Times New Roman"/>
          <w:b/>
          <w:sz w:val="24"/>
        </w:rPr>
        <w:t>Dirigente Scolastico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1AA5" w:rsidRDefault="00652AD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</w:rPr>
        <w:t>dell’I.C</w:t>
      </w:r>
      <w:r w:rsidR="00CB2A6F">
        <w:rPr>
          <w:rFonts w:asciiTheme="minorHAnsi" w:eastAsia="Times New Roman" w:hAnsiTheme="minorHAnsi" w:cstheme="minorHAnsi"/>
          <w:b/>
          <w:sz w:val="24"/>
        </w:rPr>
        <w:t xml:space="preserve"> Albavilla</w:t>
      </w:r>
      <w:r w:rsidR="007E1C4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</w:p>
    <w:p w:rsidR="007A1AA5" w:rsidRDefault="007A1AA5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A1AA5" w:rsidRDefault="007E1C43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A1AA5" w:rsidRDefault="007E1C43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1AA5" w:rsidRDefault="007E1C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1AA5" w:rsidRDefault="007E1C43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:rsidR="007A1AA5" w:rsidRDefault="007E1C43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:rsidR="007A1AA5" w:rsidRDefault="007E1C43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7A1AA5" w:rsidRDefault="007E1C43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:rsidR="007A1AA5" w:rsidRDefault="007E1C43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7A1AA5" w:rsidRDefault="007E1C43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:rsidR="007A1AA5" w:rsidRDefault="007E1C43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7A1AA5" w:rsidRDefault="007E1C43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:rsidR="007A1AA5" w:rsidRDefault="007E1C43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:rsidR="007A1AA5" w:rsidRDefault="007E1C43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7A1AA5" w:rsidRDefault="007E1C43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:rsidR="007A1AA5" w:rsidRDefault="007E1C43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:rsidR="007A1AA5" w:rsidRDefault="007E1C43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A1AA5" w:rsidRDefault="007E1C43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A1AA5" w:rsidRDefault="007E1C43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:rsidR="007A1AA5" w:rsidRDefault="007E1C43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1AA5" w:rsidRDefault="007E1C43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:rsidR="007A1AA5" w:rsidRDefault="007E1C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A1AA5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7F" w:rsidRDefault="0053037F">
      <w:pPr>
        <w:spacing w:after="0" w:line="240" w:lineRule="auto"/>
      </w:pPr>
      <w:r>
        <w:separator/>
      </w:r>
    </w:p>
  </w:endnote>
  <w:endnote w:type="continuationSeparator" w:id="0">
    <w:p w:rsidR="0053037F" w:rsidRDefault="0053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7F" w:rsidRDefault="0053037F">
      <w:pPr>
        <w:spacing w:after="0" w:line="240" w:lineRule="auto"/>
      </w:pPr>
      <w:r>
        <w:separator/>
      </w:r>
    </w:p>
  </w:footnote>
  <w:footnote w:type="continuationSeparator" w:id="0">
    <w:p w:rsidR="0053037F" w:rsidRDefault="00530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A5"/>
    <w:rsid w:val="0053037F"/>
    <w:rsid w:val="00652ADA"/>
    <w:rsid w:val="007A1AA5"/>
    <w:rsid w:val="007E1C43"/>
    <w:rsid w:val="00BB43AA"/>
    <w:rsid w:val="00C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B5CF-E77A-4663-950D-C65D8F8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Sommario1">
    <w:name w:val="toc 1"/>
    <w:basedOn w:val="Normale"/>
    <w:next w:val="Normale"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pPr>
      <w:spacing w:after="100"/>
      <w:ind w:left="1760"/>
    </w:pPr>
  </w:style>
  <w:style w:type="character" w:styleId="Testosegnaposto">
    <w:name w:val="Placeholder Text"/>
    <w:basedOn w:val="Carpredefinitoparagrafo"/>
    <w:uiPriority w:val="99"/>
    <w:semiHidden/>
    <w:rPr>
      <w:color w:val="666666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7</cp:revision>
  <dcterms:created xsi:type="dcterms:W3CDTF">2024-09-20T09:16:00Z</dcterms:created>
  <dcterms:modified xsi:type="dcterms:W3CDTF">2025-10-09T06:51:00Z</dcterms:modified>
</cp:coreProperties>
</file>